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</w:t>
      </w:r>
      <w:r w:rsidR="00096D0F">
        <w:rPr>
          <w:b/>
          <w:bCs/>
          <w:sz w:val="24"/>
          <w:szCs w:val="24"/>
          <w:u w:val="single"/>
        </w:rPr>
        <w:t>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096D0F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096D0F">
        <w:rPr>
          <w:b/>
          <w:sz w:val="24"/>
          <w:szCs w:val="22"/>
        </w:rPr>
        <w:t>ANA CAROLINA ALVES DE MELO</w:t>
      </w:r>
      <w:r w:rsidRPr="009E029A">
        <w:rPr>
          <w:sz w:val="24"/>
          <w:szCs w:val="24"/>
        </w:rPr>
        <w:t>, portador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RG:</w:t>
      </w:r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r w:rsidR="00096D0F">
        <w:rPr>
          <w:sz w:val="24"/>
          <w:szCs w:val="24"/>
        </w:rPr>
        <w:t>56.272.985-9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F6214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096D0F">
        <w:rPr>
          <w:color w:val="000000"/>
          <w:sz w:val="24"/>
          <w:szCs w:val="24"/>
        </w:rPr>
        <w:t>Técnico  em  Higiene Dental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F6214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096D0F">
        <w:rPr>
          <w:sz w:val="24"/>
          <w:szCs w:val="24"/>
        </w:rPr>
        <w:t>31/10/2019</w:t>
      </w:r>
      <w:r w:rsidR="005231BC" w:rsidRPr="00A71A49">
        <w:rPr>
          <w:sz w:val="24"/>
          <w:szCs w:val="24"/>
        </w:rPr>
        <w:t xml:space="preserve"> (Diário </w:t>
      </w:r>
      <w:r w:rsidR="000F6FCA">
        <w:rPr>
          <w:sz w:val="24"/>
          <w:szCs w:val="24"/>
        </w:rPr>
        <w:t>Verdade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0F6FCA">
        <w:rPr>
          <w:b/>
          <w:sz w:val="24"/>
          <w:szCs w:val="24"/>
        </w:rPr>
        <w:t>declarou desistência do cargo</w:t>
      </w:r>
      <w:r w:rsidRPr="009E029A">
        <w:rPr>
          <w:sz w:val="24"/>
          <w:szCs w:val="24"/>
        </w:rPr>
        <w:t>, ficando assim considerad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096D0F">
        <w:rPr>
          <w:sz w:val="24"/>
          <w:szCs w:val="24"/>
        </w:rPr>
        <w:t>01</w:t>
      </w:r>
      <w:r w:rsidR="000F6FCA">
        <w:rPr>
          <w:sz w:val="24"/>
          <w:szCs w:val="24"/>
        </w:rPr>
        <w:t xml:space="preserve"> de </w:t>
      </w:r>
      <w:r w:rsidR="00096D0F">
        <w:rPr>
          <w:sz w:val="24"/>
          <w:szCs w:val="24"/>
        </w:rPr>
        <w:t xml:space="preserve">Novembro </w:t>
      </w:r>
      <w:bookmarkStart w:id="0" w:name="_GoBack"/>
      <w:bookmarkEnd w:id="0"/>
      <w:r w:rsidR="000F6FCA">
        <w:rPr>
          <w:sz w:val="24"/>
          <w:szCs w:val="24"/>
        </w:rPr>
        <w:t>de 2019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8D" w:rsidRDefault="00E12C8D">
      <w:r>
        <w:separator/>
      </w:r>
    </w:p>
  </w:endnote>
  <w:endnote w:type="continuationSeparator" w:id="0">
    <w:p w:rsidR="00E12C8D" w:rsidRDefault="00E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E12C8D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8D" w:rsidRDefault="00E12C8D">
      <w:r>
        <w:separator/>
      </w:r>
    </w:p>
  </w:footnote>
  <w:footnote w:type="continuationSeparator" w:id="0">
    <w:p w:rsidR="00E12C8D" w:rsidRDefault="00E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6386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5043"/>
    <w:rsid w:val="00037EF8"/>
    <w:rsid w:val="00096D0F"/>
    <w:rsid w:val="000F6FCA"/>
    <w:rsid w:val="00132CEE"/>
    <w:rsid w:val="001F6214"/>
    <w:rsid w:val="002635FE"/>
    <w:rsid w:val="003A5C18"/>
    <w:rsid w:val="003B6C5A"/>
    <w:rsid w:val="005231BC"/>
    <w:rsid w:val="005257E9"/>
    <w:rsid w:val="00654AAB"/>
    <w:rsid w:val="006623AE"/>
    <w:rsid w:val="00671C11"/>
    <w:rsid w:val="00696EF8"/>
    <w:rsid w:val="008F1A2B"/>
    <w:rsid w:val="009E029A"/>
    <w:rsid w:val="00A229F6"/>
    <w:rsid w:val="00B96399"/>
    <w:rsid w:val="00BE705D"/>
    <w:rsid w:val="00CD6AAF"/>
    <w:rsid w:val="00D37AFB"/>
    <w:rsid w:val="00DA4D3A"/>
    <w:rsid w:val="00DA6907"/>
    <w:rsid w:val="00E12C8D"/>
    <w:rsid w:val="00F35743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1F87"/>
  <w15:docId w15:val="{D5F3A6EA-21A0-49C4-B15E-4DD15A78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2014-10-07T18:33:00Z</cp:lastPrinted>
  <dcterms:created xsi:type="dcterms:W3CDTF">2019-11-12T12:41:00Z</dcterms:created>
  <dcterms:modified xsi:type="dcterms:W3CDTF">2019-11-12T12:41:00Z</dcterms:modified>
</cp:coreProperties>
</file>